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027" w:rsidRPr="00ED169F" w:rsidRDefault="00766027" w:rsidP="00ED169F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D169F">
        <w:rPr>
          <w:rFonts w:ascii="Times New Roman" w:hAnsi="Times New Roman" w:cs="Times New Roman"/>
          <w:sz w:val="20"/>
          <w:szCs w:val="20"/>
          <w:u w:val="single"/>
        </w:rPr>
        <w:t>Grading for this assignment will be based on answer quality, logic/organization of the paper, and language and writing skills, using the following rubric.</w:t>
      </w:r>
    </w:p>
    <w:tbl>
      <w:tblPr>
        <w:tblW w:w="10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2160"/>
        <w:gridCol w:w="2160"/>
        <w:gridCol w:w="2070"/>
        <w:gridCol w:w="2250"/>
      </w:tblGrid>
      <w:tr w:rsidR="00766027" w:rsidRPr="00ED169F" w:rsidTr="005E5BE7">
        <w:tc>
          <w:tcPr>
            <w:tcW w:w="19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027" w:rsidRPr="00ED169F" w:rsidRDefault="00766027" w:rsidP="0085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Points: </w:t>
            </w:r>
            <w:r w:rsidR="00851A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6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027" w:rsidRPr="00ED169F" w:rsidRDefault="00851ADD" w:rsidP="00C209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GP5</w:t>
            </w:r>
            <w:r w:rsidR="00CF2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 </w:t>
            </w:r>
            <w:r w:rsidR="00C209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prepares closeout plan for selected grant</w:t>
            </w:r>
            <w:bookmarkStart w:id="0" w:name="_GoBack"/>
            <w:bookmarkEnd w:id="0"/>
          </w:p>
        </w:tc>
      </w:tr>
      <w:tr w:rsidR="00766027" w:rsidRPr="00ED169F" w:rsidTr="005E5BE7">
        <w:tc>
          <w:tcPr>
            <w:tcW w:w="19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6027" w:rsidRPr="00ED169F" w:rsidRDefault="00851ADD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Unacceptable</w:t>
            </w:r>
          </w:p>
          <w:p w:rsidR="00766027" w:rsidRPr="00ED169F" w:rsidRDefault="00CF2F66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0-70% 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Fair</w:t>
            </w:r>
          </w:p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70-79% 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Proficient</w:t>
            </w:r>
          </w:p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Exemplary</w:t>
            </w:r>
          </w:p>
          <w:p w:rsidR="00766027" w:rsidRPr="00ED169F" w:rsidRDefault="00766027" w:rsidP="00E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90-100% A</w:t>
            </w:r>
          </w:p>
        </w:tc>
      </w:tr>
      <w:tr w:rsidR="00CF2F66" w:rsidRPr="00ED169F" w:rsidTr="005E5BE7">
        <w:tc>
          <w:tcPr>
            <w:tcW w:w="1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F66" w:rsidRDefault="00C209C0" w:rsidP="00ED16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F2F66">
              <w:rPr>
                <w:rFonts w:ascii="Times New Roman" w:hAnsi="Times New Roman" w:cs="Times New Roman"/>
                <w:sz w:val="20"/>
                <w:szCs w:val="20"/>
              </w:rPr>
              <w:t>. GP-5 Group prepare</w:t>
            </w:r>
            <w:r w:rsidR="00A95E1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CF2F66">
              <w:rPr>
                <w:rFonts w:ascii="Times New Roman" w:hAnsi="Times New Roman" w:cs="Times New Roman"/>
                <w:sz w:val="20"/>
                <w:szCs w:val="20"/>
              </w:rPr>
              <w:t xml:space="preserve"> plan to conclude the project, including cessation and/or integration.</w:t>
            </w:r>
          </w:p>
          <w:p w:rsidR="00CF2F66" w:rsidRPr="00ED169F" w:rsidRDefault="00C209C0" w:rsidP="00ED16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Weight: 9</w:t>
            </w:r>
            <w:r w:rsidR="00CF2F66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F66" w:rsidRPr="00ED169F" w:rsidRDefault="001328A3" w:rsidP="00ED16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Did not </w:t>
            </w:r>
            <w:r w:rsidRPr="001328A3">
              <w:rPr>
                <w:rFonts w:ascii="Times New Roman" w:hAnsi="Times New Roman" w:cs="Times New Roman"/>
                <w:sz w:val="20"/>
                <w:szCs w:val="20"/>
              </w:rPr>
              <w:t>prepare plan to conclude the project, including cessation and/or integration.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F66" w:rsidRPr="00ED169F" w:rsidRDefault="001328A3" w:rsidP="00ED16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Partially </w:t>
            </w:r>
            <w:r w:rsidRPr="001328A3">
              <w:rPr>
                <w:rFonts w:ascii="Times New Roman" w:hAnsi="Times New Roman" w:cs="Times New Roman"/>
                <w:sz w:val="20"/>
                <w:szCs w:val="20"/>
              </w:rPr>
              <w:t>prepare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328A3">
              <w:rPr>
                <w:rFonts w:ascii="Times New Roman" w:hAnsi="Times New Roman" w:cs="Times New Roman"/>
                <w:sz w:val="20"/>
                <w:szCs w:val="20"/>
              </w:rPr>
              <w:t xml:space="preserve"> plan to conclude the project, including cessation and/or integration.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F66" w:rsidRPr="00ED169F" w:rsidRDefault="001328A3" w:rsidP="00ED16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Satisfactorily </w:t>
            </w:r>
            <w:r w:rsidRPr="001328A3">
              <w:rPr>
                <w:rFonts w:ascii="Times New Roman" w:hAnsi="Times New Roman" w:cs="Times New Roman"/>
                <w:sz w:val="20"/>
                <w:szCs w:val="20"/>
              </w:rPr>
              <w:t>prepared plan to conclude the project, including cessation and/or integration.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2F66" w:rsidRPr="00ED169F" w:rsidRDefault="001328A3" w:rsidP="00ED16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Thoroughly </w:t>
            </w:r>
            <w:r w:rsidRPr="001328A3">
              <w:rPr>
                <w:rFonts w:ascii="Times New Roman" w:hAnsi="Times New Roman" w:cs="Times New Roman"/>
                <w:sz w:val="20"/>
                <w:szCs w:val="20"/>
              </w:rPr>
              <w:t>prepared plan to conclude the project, including cessation and/or integration.</w:t>
            </w:r>
          </w:p>
        </w:tc>
      </w:tr>
      <w:tr w:rsidR="00C209C0" w:rsidRPr="00ED169F" w:rsidTr="005E5BE7">
        <w:tc>
          <w:tcPr>
            <w:tcW w:w="1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9C0" w:rsidRPr="00ED169F" w:rsidRDefault="00C209C0" w:rsidP="00D10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. Clarity and writing mechanics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209C0" w:rsidRPr="00ED169F" w:rsidRDefault="00C209C0" w:rsidP="00D10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Weight: 10%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9C0" w:rsidRPr="00ED169F" w:rsidRDefault="00C209C0" w:rsidP="00D10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More than 6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9C0" w:rsidRPr="00ED169F" w:rsidRDefault="00C209C0" w:rsidP="00D10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5-6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9C0" w:rsidRPr="00ED169F" w:rsidRDefault="00C209C0" w:rsidP="00D10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3-4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9C0" w:rsidRPr="00ED169F" w:rsidRDefault="00C209C0" w:rsidP="00D10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0-2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766027" w:rsidRPr="00ED169F" w:rsidRDefault="00766027" w:rsidP="00ED16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169F" w:rsidRDefault="00ED169F">
      <w:pPr>
        <w:rPr>
          <w:rFonts w:ascii="Times New Roman" w:hAnsi="Times New Roman" w:cs="Times New Roman"/>
          <w:sz w:val="20"/>
          <w:szCs w:val="20"/>
          <w:u w:val="single"/>
        </w:rPr>
      </w:pPr>
    </w:p>
    <w:sectPr w:rsidR="00ED169F" w:rsidSect="00972DDC">
      <w:foot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322" w:rsidRDefault="00AD1322" w:rsidP="009C2B13">
      <w:pPr>
        <w:spacing w:after="0" w:line="240" w:lineRule="auto"/>
      </w:pPr>
      <w:r>
        <w:separator/>
      </w:r>
    </w:p>
  </w:endnote>
  <w:endnote w:type="continuationSeparator" w:id="0">
    <w:p w:rsidR="00AD1322" w:rsidRDefault="00AD1322" w:rsidP="009C2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27706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15D48" w:rsidRPr="009C2B13" w:rsidRDefault="00E45A9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2B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15D48" w:rsidRPr="009C2B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2B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9C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C2B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15D48" w:rsidRPr="009C2B13" w:rsidRDefault="00215D48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322" w:rsidRDefault="00AD1322" w:rsidP="009C2B13">
      <w:pPr>
        <w:spacing w:after="0" w:line="240" w:lineRule="auto"/>
      </w:pPr>
      <w:r>
        <w:separator/>
      </w:r>
    </w:p>
  </w:footnote>
  <w:footnote w:type="continuationSeparator" w:id="0">
    <w:p w:rsidR="00AD1322" w:rsidRDefault="00AD1322" w:rsidP="009C2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3B3B"/>
    <w:multiLevelType w:val="hybridMultilevel"/>
    <w:tmpl w:val="17465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65DD2"/>
    <w:multiLevelType w:val="hybridMultilevel"/>
    <w:tmpl w:val="174656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D22DF6"/>
    <w:multiLevelType w:val="hybridMultilevel"/>
    <w:tmpl w:val="05E207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EBC3B86"/>
    <w:multiLevelType w:val="hybridMultilevel"/>
    <w:tmpl w:val="92AC526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F44402"/>
    <w:multiLevelType w:val="hybridMultilevel"/>
    <w:tmpl w:val="8B4C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B1B63"/>
    <w:multiLevelType w:val="hybridMultilevel"/>
    <w:tmpl w:val="AC50F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A54B25"/>
    <w:multiLevelType w:val="hybridMultilevel"/>
    <w:tmpl w:val="87AEA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871AF8"/>
    <w:multiLevelType w:val="hybridMultilevel"/>
    <w:tmpl w:val="C6E49C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CAA7CAE"/>
    <w:multiLevelType w:val="hybridMultilevel"/>
    <w:tmpl w:val="89E8F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DC73D04"/>
    <w:multiLevelType w:val="hybridMultilevel"/>
    <w:tmpl w:val="E03C0A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506335B"/>
    <w:multiLevelType w:val="hybridMultilevel"/>
    <w:tmpl w:val="B5C0FB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6001FD"/>
    <w:multiLevelType w:val="hybridMultilevel"/>
    <w:tmpl w:val="E62476F6"/>
    <w:lvl w:ilvl="0" w:tplc="385A3B7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6C311F9"/>
    <w:multiLevelType w:val="hybridMultilevel"/>
    <w:tmpl w:val="A1724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192162"/>
    <w:multiLevelType w:val="hybridMultilevel"/>
    <w:tmpl w:val="0532A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4E36FD6"/>
    <w:multiLevelType w:val="hybridMultilevel"/>
    <w:tmpl w:val="174656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CDE3265"/>
    <w:multiLevelType w:val="hybridMultilevel"/>
    <w:tmpl w:val="F1B67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DBB4311"/>
    <w:multiLevelType w:val="hybridMultilevel"/>
    <w:tmpl w:val="3D4051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6"/>
  </w:num>
  <w:num w:numId="5">
    <w:abstractNumId w:val="12"/>
  </w:num>
  <w:num w:numId="6">
    <w:abstractNumId w:val="8"/>
  </w:num>
  <w:num w:numId="7">
    <w:abstractNumId w:val="1"/>
  </w:num>
  <w:num w:numId="8">
    <w:abstractNumId w:val="7"/>
  </w:num>
  <w:num w:numId="9">
    <w:abstractNumId w:val="14"/>
  </w:num>
  <w:num w:numId="10">
    <w:abstractNumId w:val="0"/>
  </w:num>
  <w:num w:numId="11">
    <w:abstractNumId w:val="2"/>
  </w:num>
  <w:num w:numId="12">
    <w:abstractNumId w:val="5"/>
  </w:num>
  <w:num w:numId="13">
    <w:abstractNumId w:val="13"/>
  </w:num>
  <w:num w:numId="14">
    <w:abstractNumId w:val="3"/>
  </w:num>
  <w:num w:numId="15">
    <w:abstractNumId w:val="11"/>
  </w:num>
  <w:num w:numId="16">
    <w:abstractNumId w:val="10"/>
  </w:num>
  <w:num w:numId="17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AEA"/>
    <w:rsid w:val="00045AF5"/>
    <w:rsid w:val="00062A32"/>
    <w:rsid w:val="00082800"/>
    <w:rsid w:val="000979E3"/>
    <w:rsid w:val="000C4727"/>
    <w:rsid w:val="000D23A8"/>
    <w:rsid w:val="001328A3"/>
    <w:rsid w:val="0014079C"/>
    <w:rsid w:val="00162D7A"/>
    <w:rsid w:val="001801FB"/>
    <w:rsid w:val="001A09A7"/>
    <w:rsid w:val="001B4AC5"/>
    <w:rsid w:val="00215D48"/>
    <w:rsid w:val="00232619"/>
    <w:rsid w:val="0025535A"/>
    <w:rsid w:val="00301085"/>
    <w:rsid w:val="00302FB2"/>
    <w:rsid w:val="003278FB"/>
    <w:rsid w:val="003354E8"/>
    <w:rsid w:val="003A21AA"/>
    <w:rsid w:val="003B7799"/>
    <w:rsid w:val="00403607"/>
    <w:rsid w:val="0040568A"/>
    <w:rsid w:val="00441BF8"/>
    <w:rsid w:val="004628A0"/>
    <w:rsid w:val="00475CAD"/>
    <w:rsid w:val="00480642"/>
    <w:rsid w:val="00491029"/>
    <w:rsid w:val="00501F1B"/>
    <w:rsid w:val="0053596E"/>
    <w:rsid w:val="00594EFB"/>
    <w:rsid w:val="005A6E2A"/>
    <w:rsid w:val="005D368D"/>
    <w:rsid w:val="005E5BE7"/>
    <w:rsid w:val="005F7822"/>
    <w:rsid w:val="00634F9F"/>
    <w:rsid w:val="00653243"/>
    <w:rsid w:val="006714B3"/>
    <w:rsid w:val="00683496"/>
    <w:rsid w:val="006A5DF4"/>
    <w:rsid w:val="006B09BD"/>
    <w:rsid w:val="006F2170"/>
    <w:rsid w:val="006F2E97"/>
    <w:rsid w:val="007019A5"/>
    <w:rsid w:val="0071597C"/>
    <w:rsid w:val="00721F31"/>
    <w:rsid w:val="00766027"/>
    <w:rsid w:val="007D1D6B"/>
    <w:rsid w:val="007E5732"/>
    <w:rsid w:val="00851ADD"/>
    <w:rsid w:val="00864881"/>
    <w:rsid w:val="00864B58"/>
    <w:rsid w:val="00865B7E"/>
    <w:rsid w:val="00875D42"/>
    <w:rsid w:val="00877D8E"/>
    <w:rsid w:val="0089376A"/>
    <w:rsid w:val="008D66CC"/>
    <w:rsid w:val="00900D77"/>
    <w:rsid w:val="00935FD5"/>
    <w:rsid w:val="00946B6A"/>
    <w:rsid w:val="009556F9"/>
    <w:rsid w:val="00972DDC"/>
    <w:rsid w:val="00982E48"/>
    <w:rsid w:val="0099474B"/>
    <w:rsid w:val="009A54F0"/>
    <w:rsid w:val="009B2629"/>
    <w:rsid w:val="009B37E4"/>
    <w:rsid w:val="009C2B13"/>
    <w:rsid w:val="009D071E"/>
    <w:rsid w:val="00A0721C"/>
    <w:rsid w:val="00A32596"/>
    <w:rsid w:val="00A731A3"/>
    <w:rsid w:val="00A95E1B"/>
    <w:rsid w:val="00AB5A41"/>
    <w:rsid w:val="00AD1322"/>
    <w:rsid w:val="00B144D1"/>
    <w:rsid w:val="00B42541"/>
    <w:rsid w:val="00BC735F"/>
    <w:rsid w:val="00BE0CC0"/>
    <w:rsid w:val="00C1430C"/>
    <w:rsid w:val="00C209C0"/>
    <w:rsid w:val="00C2344B"/>
    <w:rsid w:val="00C37B39"/>
    <w:rsid w:val="00C72CAA"/>
    <w:rsid w:val="00C840BC"/>
    <w:rsid w:val="00CB0543"/>
    <w:rsid w:val="00CD7BFF"/>
    <w:rsid w:val="00CE45A5"/>
    <w:rsid w:val="00CF2F66"/>
    <w:rsid w:val="00D868AB"/>
    <w:rsid w:val="00D97918"/>
    <w:rsid w:val="00DA608D"/>
    <w:rsid w:val="00DD525C"/>
    <w:rsid w:val="00DD775C"/>
    <w:rsid w:val="00DE3950"/>
    <w:rsid w:val="00E11AEA"/>
    <w:rsid w:val="00E23DCD"/>
    <w:rsid w:val="00E34CE1"/>
    <w:rsid w:val="00E45A90"/>
    <w:rsid w:val="00E46121"/>
    <w:rsid w:val="00E47202"/>
    <w:rsid w:val="00E54805"/>
    <w:rsid w:val="00E5766C"/>
    <w:rsid w:val="00EA7455"/>
    <w:rsid w:val="00EC5D21"/>
    <w:rsid w:val="00EC7507"/>
    <w:rsid w:val="00ED169F"/>
    <w:rsid w:val="00F16CA9"/>
    <w:rsid w:val="00F24D86"/>
    <w:rsid w:val="00F41FB2"/>
    <w:rsid w:val="00F42C00"/>
    <w:rsid w:val="00F50651"/>
    <w:rsid w:val="00F6102B"/>
    <w:rsid w:val="00FA31D6"/>
    <w:rsid w:val="00FA4806"/>
    <w:rsid w:val="00FD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1AE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qFormat/>
    <w:rsid w:val="0071597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nhideWhenUsed/>
    <w:rsid w:val="0071597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B13"/>
  </w:style>
  <w:style w:type="paragraph" w:styleId="Footer">
    <w:name w:val="footer"/>
    <w:basedOn w:val="Normal"/>
    <w:link w:val="FooterChar"/>
    <w:uiPriority w:val="99"/>
    <w:unhideWhenUsed/>
    <w:rsid w:val="009C2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B13"/>
  </w:style>
  <w:style w:type="paragraph" w:styleId="CommentText">
    <w:name w:val="annotation text"/>
    <w:basedOn w:val="Normal"/>
    <w:link w:val="CommentTextChar"/>
    <w:uiPriority w:val="99"/>
    <w:unhideWhenUsed/>
    <w:rsid w:val="007660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6027"/>
    <w:rPr>
      <w:rFonts w:ascii="Calibri" w:eastAsia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027"/>
    <w:rPr>
      <w:rFonts w:ascii="Calibri" w:eastAsia="Calibri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027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027"/>
    <w:rPr>
      <w:rFonts w:ascii="Tahoma" w:eastAsia="Calibri" w:hAnsi="Tahoma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027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66027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66027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76602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D23A8"/>
    <w:rPr>
      <w:color w:val="800080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rsid w:val="00403607"/>
    <w:pPr>
      <w:tabs>
        <w:tab w:val="left" w:leader="dot" w:pos="720"/>
      </w:tabs>
      <w:spacing w:after="0" w:line="240" w:lineRule="auto"/>
    </w:pPr>
    <w:rPr>
      <w:rFonts w:ascii="Tahoma" w:eastAsia="MS Mincho" w:hAnsi="Tahoma" w:cs="Times New Roman"/>
      <w:noProof/>
      <w:sz w:val="20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1AE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qFormat/>
    <w:rsid w:val="0071597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nhideWhenUsed/>
    <w:rsid w:val="0071597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B13"/>
  </w:style>
  <w:style w:type="paragraph" w:styleId="Footer">
    <w:name w:val="footer"/>
    <w:basedOn w:val="Normal"/>
    <w:link w:val="FooterChar"/>
    <w:uiPriority w:val="99"/>
    <w:unhideWhenUsed/>
    <w:rsid w:val="009C2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B13"/>
  </w:style>
  <w:style w:type="paragraph" w:styleId="CommentText">
    <w:name w:val="annotation text"/>
    <w:basedOn w:val="Normal"/>
    <w:link w:val="CommentTextChar"/>
    <w:uiPriority w:val="99"/>
    <w:unhideWhenUsed/>
    <w:rsid w:val="0076602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6027"/>
    <w:rPr>
      <w:rFonts w:ascii="Calibri" w:eastAsia="Calibri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027"/>
    <w:rPr>
      <w:rFonts w:ascii="Calibri" w:eastAsia="Calibri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027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027"/>
    <w:rPr>
      <w:rFonts w:ascii="Tahoma" w:eastAsia="Calibri" w:hAnsi="Tahoma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027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66027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66027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76602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D23A8"/>
    <w:rPr>
      <w:color w:val="800080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rsid w:val="00403607"/>
    <w:pPr>
      <w:tabs>
        <w:tab w:val="left" w:leader="dot" w:pos="720"/>
      </w:tabs>
      <w:spacing w:after="0" w:line="240" w:lineRule="auto"/>
    </w:pPr>
    <w:rPr>
      <w:rFonts w:ascii="Tahoma" w:eastAsia="MS Mincho" w:hAnsi="Tahoma" w:cs="Times New Roman"/>
      <w:noProof/>
      <w:sz w:val="2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A83CA-80F0-401E-8325-3C54B5DDD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Dennis</dc:creator>
  <cp:lastModifiedBy>Bob</cp:lastModifiedBy>
  <cp:revision>2</cp:revision>
  <dcterms:created xsi:type="dcterms:W3CDTF">2012-12-08T17:44:00Z</dcterms:created>
  <dcterms:modified xsi:type="dcterms:W3CDTF">2012-12-08T17:44:00Z</dcterms:modified>
</cp:coreProperties>
</file>